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  <w:r w:rsidRPr="000E796B">
        <w:rPr>
          <w:rFonts w:cs="Times New Roman"/>
          <w:sz w:val="20"/>
          <w:szCs w:val="20"/>
        </w:rPr>
        <w:t>For liquor store location, store hours, phone number and district manager, search by the following options: </w:t>
      </w: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  <w:proofErr w:type="gramStart"/>
      <w:r w:rsidRPr="000E796B">
        <w:rPr>
          <w:rFonts w:cs="Times New Roman"/>
          <w:i/>
          <w:iCs/>
          <w:sz w:val="20"/>
          <w:szCs w:val="20"/>
        </w:rPr>
        <w:t>No solicitation please.</w:t>
      </w:r>
      <w:proofErr w:type="gramEnd"/>
      <w:r w:rsidRPr="000E796B">
        <w:rPr>
          <w:rFonts w:cs="Times New Roman"/>
          <w:sz w:val="20"/>
          <w:szCs w:val="20"/>
        </w:rPr>
        <w:t> </w:t>
      </w:r>
      <w:r w:rsidRPr="000E796B">
        <w:rPr>
          <w:rFonts w:cs="Times New Roman"/>
          <w:sz w:val="20"/>
          <w:szCs w:val="20"/>
        </w:rPr>
        <w:br/>
      </w: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  <w:r w:rsidRPr="000E796B">
        <w:rPr>
          <w:rFonts w:cs="Times New Roman"/>
          <w:sz w:val="20"/>
          <w:szCs w:val="20"/>
        </w:rPr>
        <w:t xml:space="preserve">Select City      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 w:rsidRPr="000E796B">
        <w:rPr>
          <w:rFonts w:cs="Times New Roman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146.7pt;height:18.35pt" o:ole="">
            <v:imagedata r:id="rId4" o:title=""/>
          </v:shape>
          <w:control r:id="rId5" w:name="DefaultOcxName" w:shapeid="_x0000_i1078"/>
        </w:object>
      </w:r>
      <w:r w:rsidRPr="000E796B">
        <w:rPr>
          <w:rFonts w:cs="Times New Roman"/>
          <w:sz w:val="20"/>
          <w:szCs w:val="20"/>
        </w:rPr>
        <w:t> </w:t>
      </w:r>
      <w:r w:rsidRPr="000E796B">
        <w:rPr>
          <w:rFonts w:cs="Times New Roman"/>
          <w:sz w:val="20"/>
          <w:szCs w:val="20"/>
        </w:rPr>
        <w:object w:dxaOrig="225" w:dyaOrig="225">
          <v:shape id="_x0000_i1077" type="#_x0000_t75" style="width:55pt;height:22.4pt" o:ole="">
            <v:imagedata r:id="rId6" o:title=""/>
          </v:shape>
          <w:control r:id="rId7" w:name="DefaultOcxName1" w:shapeid="_x0000_i1077"/>
        </w:object>
      </w: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  <w:r w:rsidRPr="000E796B">
        <w:rPr>
          <w:rFonts w:cs="Times New Roman"/>
          <w:sz w:val="20"/>
          <w:szCs w:val="20"/>
        </w:rPr>
        <w:t xml:space="preserve">Select County                                                                                 </w:t>
      </w:r>
      <w:r w:rsidRPr="000E796B">
        <w:rPr>
          <w:rFonts w:cs="Times New Roman"/>
          <w:sz w:val="20"/>
          <w:szCs w:val="20"/>
        </w:rPr>
        <w:object w:dxaOrig="225" w:dyaOrig="225">
          <v:shape id="_x0000_i1076" type="#_x0000_t75" style="width:88.3pt;height:18.35pt" o:ole="">
            <v:imagedata r:id="rId8" o:title=""/>
          </v:shape>
          <w:control r:id="rId9" w:name="DefaultOcxName2" w:shapeid="_x0000_i1076"/>
        </w:object>
      </w:r>
      <w:r w:rsidRPr="000E796B">
        <w:rPr>
          <w:rFonts w:cs="Times New Roman"/>
          <w:sz w:val="20"/>
          <w:szCs w:val="20"/>
        </w:rPr>
        <w:t> </w:t>
      </w:r>
      <w:r w:rsidRPr="000E796B">
        <w:rPr>
          <w:rFonts w:cs="Times New Roman"/>
          <w:sz w:val="20"/>
          <w:szCs w:val="20"/>
        </w:rPr>
        <w:object w:dxaOrig="225" w:dyaOrig="225">
          <v:shape id="_x0000_i1075" type="#_x0000_t75" style="width:55pt;height:22.4pt" o:ole="">
            <v:imagedata r:id="rId10" o:title=""/>
          </v:shape>
          <w:control r:id="rId11" w:name="DefaultOcxName3" w:shapeid="_x0000_i1075"/>
        </w:object>
      </w: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  <w:r w:rsidRPr="000E796B">
        <w:rPr>
          <w:rFonts w:cs="Times New Roman"/>
          <w:sz w:val="20"/>
          <w:szCs w:val="20"/>
        </w:rPr>
        <w:t xml:space="preserve">Store Number 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 w:rsidRPr="000E796B">
        <w:rPr>
          <w:rFonts w:cs="Times New Roman"/>
          <w:sz w:val="20"/>
          <w:szCs w:val="20"/>
        </w:rPr>
        <w:object w:dxaOrig="225" w:dyaOrig="225">
          <v:shape id="_x0000_i1074" type="#_x0000_t75" style="width:79.45pt;height:18.35pt" o:ole="">
            <v:imagedata r:id="rId12" o:title=""/>
          </v:shape>
          <w:control r:id="rId13" w:name="DefaultOcxName4" w:shapeid="_x0000_i1074"/>
        </w:object>
      </w:r>
      <w:r w:rsidRPr="000E796B">
        <w:rPr>
          <w:rFonts w:cs="Times New Roman"/>
          <w:sz w:val="20"/>
          <w:szCs w:val="20"/>
        </w:rPr>
        <w:t> </w:t>
      </w:r>
      <w:r w:rsidRPr="000E796B">
        <w:rPr>
          <w:rFonts w:cs="Times New Roman"/>
          <w:sz w:val="20"/>
          <w:szCs w:val="20"/>
        </w:rPr>
        <w:object w:dxaOrig="225" w:dyaOrig="225">
          <v:shape id="_x0000_i1073" type="#_x0000_t75" style="width:50.25pt;height:22.4pt" o:ole="">
            <v:imagedata r:id="rId14" o:title=""/>
          </v:shape>
          <w:control r:id="rId15" w:name="DefaultOcxName5" w:shapeid="_x0000_i1073"/>
        </w:object>
      </w:r>
    </w:p>
    <w:p w:rsidR="00A070EE" w:rsidRPr="000E796B" w:rsidRDefault="00A070EE" w:rsidP="00A070EE">
      <w:pPr>
        <w:spacing w:line="240" w:lineRule="auto"/>
        <w:rPr>
          <w:rFonts w:cs="Times New Roman"/>
          <w:sz w:val="20"/>
          <w:szCs w:val="20"/>
        </w:rPr>
      </w:pPr>
    </w:p>
    <w:tbl>
      <w:tblPr>
        <w:tblpPr w:leftFromText="45" w:rightFromText="45" w:vertAnchor="text"/>
        <w:tblW w:w="99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81"/>
        <w:gridCol w:w="3382"/>
        <w:gridCol w:w="1589"/>
        <w:gridCol w:w="1548"/>
      </w:tblGrid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Summer Hours</w:t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 - BURTON RD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 - BURTON RD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2612 NE 114TH AVE BLDG M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98684-4229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BRANDON (360) 260-6105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 - SOUTHEAST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 - SOUTHEAST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3425 SE 192ND AVE #114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98683-1440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LYNN (360) 260-6100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VANCOUVER-(EAST)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VANCOUVER-(EAST)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13875 SE MILL PLN BLVD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98684-6914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DEBRA (360) 260-6241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12:00-5:00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VANCOUVER-ANDRESEN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VANCOUVER-ANDRESEN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7302 NE 18TH STREET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98661-7385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SUSAN (360) 260-6400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lastRenderedPageBreak/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lastRenderedPageBreak/>
              <w:t>VANCOUVER-DOWNTOWN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VANCOUVER-DOWNTOWN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1700 MAIN ST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98660-2608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VICKY (360) 750-4048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VANCOUVER-HAZEL DELL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VANCOUVER-HAZEL DELL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7904 NE 6TH AVE STE D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98665-8107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GABI (360) 576-6041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12:00-5:00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VANCOUVER-ORCHARDS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VANCOUVER-ORCHARDS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11717 NE 78TH WAY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98682-4147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STEVE (360) 260-6327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A070EE" w:rsidRPr="000E796B" w:rsidTr="00A07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VANCOUVER-SALMON CREEK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VANCOUVER-SALMON CREEK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13200 NE HWY 99 STE A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98686-2730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JOHN (360) 574-0422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12:00-5:00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0EE" w:rsidRPr="000E796B" w:rsidRDefault="00A070EE" w:rsidP="00A070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</w:tbl>
    <w:tbl>
      <w:tblPr>
        <w:tblW w:w="99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81"/>
        <w:gridCol w:w="3382"/>
        <w:gridCol w:w="1589"/>
        <w:gridCol w:w="1548"/>
      </w:tblGrid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Summer Hours</w:t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VANCOUVER-HAZEL DELL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Store # 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VANCOUVER-HAZEL DELL</w:t>
            </w:r>
            <w:r w:rsidRPr="000E796B">
              <w:rPr>
                <w:rFonts w:cs="Times New Roman"/>
                <w:sz w:val="20"/>
                <w:szCs w:val="20"/>
              </w:rPr>
              <w:t> </w:t>
            </w:r>
            <w:r w:rsidRPr="000E796B">
              <w:rPr>
                <w:rFonts w:cs="Times New Roman"/>
                <w:sz w:val="20"/>
                <w:szCs w:val="20"/>
              </w:rPr>
              <w:br/>
              <w:t>7904 NE 6TH AVE STE D </w:t>
            </w:r>
            <w:r w:rsidRPr="000E796B">
              <w:rPr>
                <w:rFonts w:cs="Times New Roman"/>
                <w:sz w:val="20"/>
                <w:szCs w:val="20"/>
              </w:rPr>
              <w:br/>
              <w:t>VANCOUVER WA 98665-8107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GABI (360) 576-6041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t>District Manager </w:t>
            </w:r>
            <w:r w:rsidRPr="000E796B">
              <w:rPr>
                <w:rFonts w:cs="Times New Roman"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lastRenderedPageBreak/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12:00-5:00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lastRenderedPageBreak/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lastRenderedPageBreak/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Summer Hours</w:t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VANCOUVER-ORCHARDS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#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VANCOUVER-ORCHARDS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11717 NE 78TH WAY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VANCOUVER WA 98682-4147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STEVE (360) 260-6327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District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10:00-9:00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10:00-10:00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Summer Hours</w:t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VANCOUVER-SALMON CREEK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# 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VANCOUVER-SALMON CREEK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13200 NE HWY 99 STE A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VANCOUVER WA 98686-2730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JOHN (360) 574-0422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District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12:00-5:00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Store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Summer Hours</w:t>
            </w:r>
          </w:p>
        </w:tc>
      </w:tr>
      <w:tr w:rsidR="000E796B" w:rsidRPr="000E796B" w:rsidTr="000E79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RIDGEFIELD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# 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0E796B">
              <w:rPr>
                <w:rFonts w:cs="Times New Roman"/>
                <w:b/>
                <w:bCs/>
                <w:sz w:val="20"/>
                <w:szCs w:val="20"/>
              </w:rPr>
              <w:t>RIDGEFIELD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214 PIONEER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RIDGEFIELD WA 98642-0458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Store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SCOTT (360) 887-2390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District Manager </w:t>
            </w:r>
            <w:r w:rsidRPr="000E796B">
              <w:rPr>
                <w:rFonts w:cs="Times New Roman"/>
                <w:b/>
                <w:bCs/>
                <w:sz w:val="20"/>
                <w:szCs w:val="20"/>
              </w:rPr>
              <w:br/>
              <w:t>EARL HILL (360) 664-1618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t>Mon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Tue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Wed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Thu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Fri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Sat 11:00-7:00 </w:t>
            </w:r>
            <w:r w:rsidRPr="000E796B">
              <w:rPr>
                <w:rFonts w:cs="Times New Roman"/>
                <w:sz w:val="20"/>
                <w:szCs w:val="20"/>
              </w:rPr>
              <w:br/>
              <w:t>Sun Closed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96B" w:rsidRPr="000E796B" w:rsidRDefault="000E796B" w:rsidP="000E79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  <w:r w:rsidRPr="000E796B">
              <w:rPr>
                <w:rFonts w:cs="Times New Roman"/>
                <w:sz w:val="20"/>
                <w:szCs w:val="20"/>
              </w:rPr>
              <w:br/>
            </w:r>
          </w:p>
        </w:tc>
      </w:tr>
    </w:tbl>
    <w:p w:rsidR="00E23F97" w:rsidRPr="000E796B" w:rsidRDefault="00E23F97" w:rsidP="00A070EE">
      <w:pPr>
        <w:spacing w:line="240" w:lineRule="auto"/>
        <w:rPr>
          <w:rFonts w:cs="Times New Roman"/>
          <w:sz w:val="20"/>
          <w:szCs w:val="20"/>
        </w:rPr>
      </w:pPr>
    </w:p>
    <w:sectPr w:rsidR="00E23F97" w:rsidRPr="000E796B" w:rsidSect="00A27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70EE"/>
    <w:rsid w:val="000E796B"/>
    <w:rsid w:val="00136089"/>
    <w:rsid w:val="003E07D2"/>
    <w:rsid w:val="00441114"/>
    <w:rsid w:val="009053EA"/>
    <w:rsid w:val="00A070EE"/>
    <w:rsid w:val="00A27363"/>
    <w:rsid w:val="00E2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14"/>
    <w:pPr>
      <w:spacing w:after="0"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bodyregulartextfont">
    <w:name w:val="hpbodyregulartextfont"/>
    <w:basedOn w:val="DefaultParagraphFont"/>
    <w:rsid w:val="00A070EE"/>
  </w:style>
  <w:style w:type="character" w:customStyle="1" w:styleId="apple-converted-space">
    <w:name w:val="apple-converted-space"/>
    <w:basedOn w:val="DefaultParagraphFont"/>
    <w:rsid w:val="00A070EE"/>
  </w:style>
  <w:style w:type="character" w:customStyle="1" w:styleId="hpgriddetailrow7embold">
    <w:name w:val="hpgriddetailrow7embold"/>
    <w:basedOn w:val="DefaultParagraphFont"/>
    <w:rsid w:val="00A070EE"/>
  </w:style>
  <w:style w:type="character" w:customStyle="1" w:styleId="hpgriddetailrow7em">
    <w:name w:val="hpgriddetailrow7em"/>
    <w:basedOn w:val="DefaultParagraphFont"/>
    <w:rsid w:val="00A07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1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Nicodemus</dc:creator>
  <cp:lastModifiedBy>Nicodemus</cp:lastModifiedBy>
  <cp:revision>2</cp:revision>
  <dcterms:created xsi:type="dcterms:W3CDTF">2012-03-08T00:08:00Z</dcterms:created>
  <dcterms:modified xsi:type="dcterms:W3CDTF">2012-03-08T00:11:00Z</dcterms:modified>
</cp:coreProperties>
</file>